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66" w:rsidRDefault="00981066" w:rsidP="00981066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981066" w:rsidRDefault="00981066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5537A2" w:rsidRPr="001151FD" w:rsidRDefault="005537A2" w:rsidP="00981066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151F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</w:t>
      </w:r>
      <w:r w:rsidRPr="001151FD">
        <w:rPr>
          <w:rFonts w:ascii="TH SarabunPSK" w:hAnsi="TH SarabunPSK" w:cs="TH SarabunPSK"/>
          <w:b/>
          <w:bCs/>
          <w:sz w:val="35"/>
          <w:szCs w:val="35"/>
          <w:cs/>
        </w:rPr>
        <w:t>พัฒนางานโสต</w:t>
      </w:r>
      <w:proofErr w:type="spellStart"/>
      <w:r w:rsidRPr="001151FD">
        <w:rPr>
          <w:rFonts w:ascii="TH SarabunPSK" w:hAnsi="TH SarabunPSK" w:cs="TH SarabunPSK"/>
          <w:b/>
          <w:bCs/>
          <w:sz w:val="35"/>
          <w:szCs w:val="35"/>
          <w:cs/>
        </w:rPr>
        <w:t>ทัศน</w:t>
      </w:r>
      <w:proofErr w:type="spellEnd"/>
      <w:r w:rsidRPr="001151FD">
        <w:rPr>
          <w:rFonts w:ascii="TH SarabunPSK" w:hAnsi="TH SarabunPSK" w:cs="TH SarabunPSK"/>
          <w:b/>
          <w:bCs/>
          <w:sz w:val="35"/>
          <w:szCs w:val="35"/>
          <w:cs/>
        </w:rPr>
        <w:t>ศึกษา</w:t>
      </w:r>
    </w:p>
    <w:p w:rsidR="005537A2" w:rsidRPr="001151FD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1151F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 โรงเรียนป่า</w:t>
      </w:r>
      <w:proofErr w:type="spellStart"/>
      <w:r w:rsidRPr="001151F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1151F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1151FD" w:rsidRPr="001151FD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โครงการพัฒนางานโสต</w:t>
      </w:r>
      <w:proofErr w:type="spellStart"/>
      <w:r w:rsidRPr="00F21BF8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21BF8">
        <w:rPr>
          <w:rFonts w:ascii="TH SarabunPSK" w:hAnsi="TH SarabunPSK" w:cs="TH SarabunPSK"/>
          <w:sz w:val="32"/>
          <w:szCs w:val="32"/>
          <w:cs/>
        </w:rPr>
        <w:t>ศึกษา</w:t>
      </w:r>
    </w:p>
    <w:p w:rsidR="005537A2" w:rsidRPr="00F21BF8" w:rsidRDefault="005537A2" w:rsidP="005537A2">
      <w:pPr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proofErr w:type="spellStart"/>
      <w:r w:rsidRPr="00F21BF8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F21BF8">
        <w:rPr>
          <w:rFonts w:ascii="TH SarabunPSK" w:hAnsi="TH SarabunPSK" w:cs="TH SarabunPSK"/>
          <w:rtl/>
          <w:cs/>
        </w:rPr>
        <w:t>.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ข้อที่ 1   การพัฒนาคุณภาพผู้เรียนในระดับการศึกษาขั้นพื้นฐาน  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ข้อที่ 2   การเพิ่มโอกาสการเข้าถึงบริการการศึกษาขั้นพื้นฐานให้ทั่วถึงครอบคลุมผู้เรียน   ให้ได้รับ</w:t>
      </w:r>
    </w:p>
    <w:p w:rsidR="005537A2" w:rsidRDefault="005537A2" w:rsidP="005537A2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           โอกาสในการพัฒนาเต็มตามศักยภาพและมีคุณภาพ  </w:t>
      </w:r>
    </w:p>
    <w:p w:rsidR="005537A2" w:rsidRPr="00F21BF8" w:rsidRDefault="005537A2" w:rsidP="005537A2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 โรงเรียน</w:t>
      </w:r>
      <w:r w:rsidRPr="00F21BF8">
        <w:rPr>
          <w:rFonts w:ascii="TH SarabunPSK" w:hAnsi="TH SarabunPSK" w:cs="TH SarabunPSK"/>
          <w:rtl/>
          <w:cs/>
        </w:rPr>
        <w:t xml:space="preserve">  </w:t>
      </w:r>
      <w:r w:rsidRPr="00F21BF8">
        <w:rPr>
          <w:rFonts w:ascii="TH SarabunPSK" w:hAnsi="TH SarabunPSK" w:cs="TH SarabunPSK"/>
          <w:b/>
          <w:bCs/>
        </w:rPr>
        <w:tab/>
      </w:r>
    </w:p>
    <w:p w:rsidR="005537A2" w:rsidRPr="00856E77" w:rsidRDefault="005537A2" w:rsidP="005537A2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2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</w:p>
    <w:p w:rsidR="005537A2" w:rsidRPr="00856E77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5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3.1, 3.4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7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7.4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9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9.3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11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11.1, 11.3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13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13.1, 13.2</w:t>
      </w:r>
    </w:p>
    <w:p w:rsidR="005537A2" w:rsidRPr="00F21BF8" w:rsidRDefault="005537A2" w:rsidP="005537A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14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14.1, 14.2</w:t>
      </w:r>
      <w:r w:rsidRPr="00F21BF8">
        <w:rPr>
          <w:rFonts w:ascii="TH SarabunPSK" w:hAnsi="TH SarabunPSK" w:cs="TH SarabunPSK"/>
          <w:sz w:val="32"/>
          <w:szCs w:val="32"/>
          <w:cs/>
        </w:rPr>
        <w:tab/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</w:rPr>
        <w:t xml:space="preserve">   </w:t>
      </w:r>
      <w:r w:rsidRPr="00F21BF8">
        <w:rPr>
          <w:rFonts w:ascii="TH SarabunPSK" w:hAnsi="TH SarabunPSK" w:cs="TH SarabunPSK"/>
          <w:sz w:val="32"/>
          <w:szCs w:val="32"/>
        </w:rPr>
        <w:sym w:font="Wingdings" w:char="F0FE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</w:rPr>
        <w:sym w:font="Wingdings 2" w:char="F0A3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163900">
        <w:rPr>
          <w:rFonts w:ascii="TH SarabunPSK" w:hAnsi="TH SarabunPSK" w:cs="TH SarabunPSK"/>
          <w:sz w:val="32"/>
          <w:szCs w:val="32"/>
          <w:cs/>
        </w:rPr>
        <w:t xml:space="preserve"> นายก</w:t>
      </w:r>
      <w:proofErr w:type="spellStart"/>
      <w:r w:rsidR="00163900">
        <w:rPr>
          <w:rFonts w:ascii="TH SarabunPSK" w:hAnsi="TH SarabunPSK" w:cs="TH SarabunPSK"/>
          <w:sz w:val="32"/>
          <w:szCs w:val="32"/>
          <w:cs/>
        </w:rPr>
        <w:t>รกฤษ</w:t>
      </w:r>
      <w:proofErr w:type="spellEnd"/>
      <w:r w:rsidR="00163900">
        <w:rPr>
          <w:rFonts w:ascii="TH SarabunPSK" w:hAnsi="TH SarabunPSK" w:cs="TH SarabunPSK"/>
          <w:sz w:val="32"/>
          <w:szCs w:val="32"/>
          <w:cs/>
        </w:rPr>
        <w:t>รุต  ทองมี</w:t>
      </w:r>
    </w:p>
    <w:p w:rsidR="005537A2" w:rsidRDefault="005537A2" w:rsidP="005537A2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5537A2" w:rsidRPr="009B2217" w:rsidRDefault="005537A2" w:rsidP="005537A2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537A2" w:rsidRPr="00F21BF8" w:rsidRDefault="005537A2" w:rsidP="005537A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537A2" w:rsidRPr="00F21BF8" w:rsidRDefault="005537A2" w:rsidP="005537A2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1.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537A2" w:rsidRDefault="005537A2" w:rsidP="001151FD">
      <w:pPr>
        <w:ind w:left="720"/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>การเรียนการสอนในยุคปัจจุบัน เทคโนโลยีได้เข้ามาเกี่ยวข้องในการดำรงชีวิตประจำวันของมนุษย์เราเป็นอย่างมากและทางโรงเรียนก็มีนโยบายเรื่องการเรียนการสอนทางด้านเทคโนโลยีให้ผู้เรียนได้เรียนอย่างเต็มศักยภาพ  แต่เนื่องจากทางโรงเรียนยังขาดสื่อ วัสดุอุปกรณ์และยังมีอุปกรณ์ที่ต้องปรับปรุง ซ่อมแซม เพื่อให้ใช้การได้  เพื่อให้เพียงพอต่อนักเรียนและบางครั้งชุมชนก็ได้เข้ามาขอใช้สื่อเทคโนโลยีเพื่อสืบค้นข้อมูลต่างๆ เพื่อสนับสนุนการแสดงออกในกิจกรรมต่าง ๆ ของโรงเรียน  จากปัญหาดังกล่าวทางงานโสต</w:t>
      </w:r>
      <w:proofErr w:type="spellStart"/>
      <w:r w:rsidRPr="00F21BF8">
        <w:rPr>
          <w:rFonts w:ascii="TH SarabunPSK" w:hAnsi="TH SarabunPSK" w:cs="TH SarabunPSK"/>
          <w:cs/>
          <w:lang w:bidi="th-TH"/>
        </w:rPr>
        <w:t>ทัศน</w:t>
      </w:r>
      <w:proofErr w:type="spellEnd"/>
      <w:r w:rsidRPr="00F21BF8">
        <w:rPr>
          <w:rFonts w:ascii="TH SarabunPSK" w:hAnsi="TH SarabunPSK" w:cs="TH SarabunPSK"/>
          <w:cs/>
          <w:lang w:bidi="th-TH"/>
        </w:rPr>
        <w:t xml:space="preserve">ศึกษา เล็งเห็นความสำคัญในการจัดโครงการนี้ขึ้นมาเพื่อพัฒนาและปรับปรุงอุปกรณ์เครื่องขยายเสียง และอุปกรณ์ประกอบในส่วนต่าง ๆ เพื่อพัฒนานักเรียน  ครู  องค์กร และชุมชน ในด้านการศึกษา  ค้นคว้า ข้อมูลต่างๆเพื่อพัฒนานักเรียน ครูองค์กร 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>สู่ความเป็นเลิศต่อไป</w:t>
      </w:r>
    </w:p>
    <w:p w:rsidR="00C95096" w:rsidRDefault="00C95096" w:rsidP="005537A2">
      <w:pPr>
        <w:jc w:val="thaiDistribute"/>
        <w:rPr>
          <w:rFonts w:ascii="TH SarabunPSK" w:hAnsi="TH SarabunPSK" w:cs="TH SarabunPSK"/>
          <w:cs/>
          <w:lang w:bidi="th-TH"/>
        </w:rPr>
      </w:pPr>
    </w:p>
    <w:p w:rsidR="005537A2" w:rsidRDefault="005537A2" w:rsidP="005537A2">
      <w:pPr>
        <w:jc w:val="thaiDistribute"/>
        <w:rPr>
          <w:rFonts w:ascii="TH SarabunPSK" w:hAnsi="TH SarabunPSK" w:cs="TH SarabunPSK"/>
        </w:rPr>
      </w:pPr>
    </w:p>
    <w:p w:rsidR="00D870DF" w:rsidRDefault="00D870DF" w:rsidP="005537A2">
      <w:pPr>
        <w:jc w:val="thaiDistribute"/>
        <w:rPr>
          <w:rFonts w:ascii="TH SarabunPSK" w:hAnsi="TH SarabunPSK" w:cs="TH SarabunPSK"/>
        </w:rPr>
      </w:pPr>
    </w:p>
    <w:p w:rsidR="00D870DF" w:rsidRDefault="00D870DF" w:rsidP="005537A2">
      <w:pPr>
        <w:jc w:val="thaiDistribute"/>
        <w:rPr>
          <w:rFonts w:ascii="TH SarabunPSK" w:hAnsi="TH SarabunPSK" w:cs="TH SarabunPSK"/>
        </w:rPr>
      </w:pPr>
    </w:p>
    <w:p w:rsidR="00D870DF" w:rsidRDefault="00D870DF" w:rsidP="005537A2">
      <w:pPr>
        <w:jc w:val="thaiDistribute"/>
        <w:rPr>
          <w:rFonts w:ascii="TH SarabunPSK" w:hAnsi="TH SarabunPSK" w:cs="TH SarabunPSK"/>
        </w:rPr>
      </w:pPr>
    </w:p>
    <w:p w:rsidR="005537A2" w:rsidRPr="00F21BF8" w:rsidRDefault="005537A2" w:rsidP="005537A2">
      <w:pPr>
        <w:rPr>
          <w:rFonts w:ascii="TH SarabunPSK" w:hAnsi="TH SarabunPSK" w:cs="TH SarabunPSK"/>
          <w:b/>
          <w:bCs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lastRenderedPageBreak/>
        <w:t>2. วัตถุประสงค์</w:t>
      </w: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โรงเรียนและชุมชนได้มีส่วนร่วมในการจัดการศึกษาและพัฒนาด้านการ</w:t>
      </w:r>
    </w:p>
    <w:p w:rsidR="005537A2" w:rsidRPr="00F21BF8" w:rsidRDefault="005537A2" w:rsidP="005537A2">
      <w:pPr>
        <w:ind w:left="709" w:hanging="709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เรียนการสอน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 ครูและชุมชนมีการพัฒนาด้านเทคโนโลยี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</w:rPr>
      </w:pPr>
    </w:p>
    <w:p w:rsidR="005537A2" w:rsidRPr="00F21BF8" w:rsidRDefault="005537A2" w:rsidP="005537A2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5537A2" w:rsidRPr="00F21BF8" w:rsidRDefault="005537A2" w:rsidP="005537A2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และชุมชนได้ศึกษาค้นคว้าและใช้เทคโนโลยีที่ทันสมัย</w:t>
      </w:r>
    </w:p>
    <w:p w:rsidR="005537A2" w:rsidRDefault="005537A2" w:rsidP="005537A2">
      <w:pPr>
        <w:ind w:firstLine="144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</w:t>
      </w:r>
    </w:p>
    <w:p w:rsidR="005537A2" w:rsidRPr="00F21BF8" w:rsidRDefault="005537A2" w:rsidP="005537A2">
      <w:pPr>
        <w:ind w:firstLine="1440"/>
        <w:rPr>
          <w:rFonts w:ascii="TH SarabunPSK" w:hAnsi="TH SarabunPSK" w:cs="TH SarabunPSK"/>
        </w:rPr>
      </w:pPr>
    </w:p>
    <w:p w:rsidR="005537A2" w:rsidRPr="00F21BF8" w:rsidRDefault="005537A2" w:rsidP="005537A2">
      <w:pPr>
        <w:rPr>
          <w:rFonts w:ascii="TH SarabunPSK" w:hAnsi="TH SarabunPSK" w:cs="TH SarabunPSK"/>
          <w:color w:val="FF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5537A2" w:rsidRPr="00F21BF8" w:rsidRDefault="005537A2" w:rsidP="005537A2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5537A2" w:rsidRPr="00F21BF8" w:rsidRDefault="005537A2" w:rsidP="005537A2">
      <w:pPr>
        <w:ind w:left="1440"/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F21BF8">
        <w:rPr>
          <w:rFonts w:ascii="TH SarabunPSK" w:hAnsi="TH SarabunPSK" w:cs="TH SarabunPSK"/>
          <w:cs/>
          <w:lang w:bidi="th-TH"/>
        </w:rPr>
        <w:t>มีสื่อการเรียนการสอนทางด้านเทคโนโลยีเพิ่มมากขึ้น</w:t>
      </w:r>
    </w:p>
    <w:p w:rsidR="00D870DF" w:rsidRDefault="005537A2" w:rsidP="005537A2">
      <w:pPr>
        <w:jc w:val="thaiDistribute"/>
        <w:rPr>
          <w:rFonts w:ascii="TH SarabunPSK" w:hAnsi="TH SarabunPSK" w:cs="TH SarabunPSK"/>
          <w:color w:val="000000"/>
          <w:rtl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3.1.2 </w:t>
      </w:r>
      <w:r w:rsidRPr="00F21BF8">
        <w:rPr>
          <w:rFonts w:ascii="TH SarabunPSK" w:hAnsi="TH SarabunPSK" w:cs="TH SarabunPSK"/>
          <w:cs/>
          <w:lang w:bidi="th-TH"/>
        </w:rPr>
        <w:t>นักเรียนได้ใช้สื่อการเรียนการสอนคอมพิวเตอร์พอเพียง</w:t>
      </w:r>
      <w:r w:rsidRPr="00F21BF8">
        <w:rPr>
          <w:rFonts w:ascii="TH SarabunPSK" w:hAnsi="TH SarabunPSK" w:cs="TH SarabunPSK"/>
          <w:color w:val="000000"/>
          <w:rtl/>
          <w:cs/>
        </w:rPr>
        <w:tab/>
      </w:r>
    </w:p>
    <w:p w:rsidR="00D870DF" w:rsidRPr="00F21BF8" w:rsidRDefault="00D870DF" w:rsidP="00D870DF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3.1.3 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ผู้แทนชุมชน ผู้ปกครอง วิทยากรภูมิปัญญาท้องถิ่น องค์การภาครัฐ ภาคเอกชน มีส่วนร่วมในการพัฒนา</w:t>
      </w:r>
    </w:p>
    <w:p w:rsidR="005537A2" w:rsidRPr="00B817A1" w:rsidRDefault="00B817A1" w:rsidP="00B817A1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 w:rsidR="005537A2"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="005537A2" w:rsidRPr="00F21BF8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="005537A2"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5537A2" w:rsidRPr="00F21BF8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F21BF8">
        <w:rPr>
          <w:rFonts w:ascii="TH SarabunPSK" w:hAnsi="TH SarabunPSK" w:cs="TH SarabunPSK"/>
          <w:cs/>
          <w:lang w:bidi="th-TH"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5537A2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F21BF8">
        <w:rPr>
          <w:rFonts w:ascii="TH SarabunPSK" w:hAnsi="TH SarabunPSK" w:cs="TH SarabunPSK"/>
          <w:color w:val="000000"/>
          <w:lang w:bidi="th-TH"/>
        </w:rPr>
        <w:t>2</w:t>
      </w: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F21BF8">
        <w:rPr>
          <w:rFonts w:ascii="TH SarabunPSK" w:hAnsi="TH SarabunPSK" w:cs="TH SarabunPSK"/>
          <w:cs/>
          <w:lang w:bidi="th-TH"/>
        </w:rPr>
        <w:t>ครูโรงเรียนและชุมชนได้มีอุปกรณ์สนับสนุนที่ตรงตามความต้องการ</w:t>
      </w:r>
    </w:p>
    <w:p w:rsidR="00B817A1" w:rsidRDefault="00B817A1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ab/>
        <w:t xml:space="preserve">3.2.3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>80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F21BF8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5537A2" w:rsidRPr="00F21BF8" w:rsidRDefault="005537A2" w:rsidP="005537A2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593"/>
        <w:gridCol w:w="751"/>
        <w:gridCol w:w="351"/>
        <w:gridCol w:w="365"/>
        <w:gridCol w:w="786"/>
        <w:gridCol w:w="1066"/>
        <w:gridCol w:w="1485"/>
      </w:tblGrid>
      <w:tr w:rsidR="005537A2" w:rsidRPr="00F21BF8" w:rsidTr="00100C11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กิจกรรม</w:t>
            </w:r>
          </w:p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253" w:type="dxa"/>
            <w:gridSpan w:val="4"/>
            <w:shd w:val="clear" w:color="auto" w:fill="DAEEF3"/>
            <w:vAlign w:val="center"/>
          </w:tcPr>
          <w:p w:rsidR="005537A2" w:rsidRPr="00100C11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066" w:type="dxa"/>
            <w:vMerge w:val="restart"/>
            <w:shd w:val="clear" w:color="auto" w:fill="DAEEF3"/>
            <w:vAlign w:val="center"/>
          </w:tcPr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485" w:type="dxa"/>
            <w:vMerge w:val="restart"/>
            <w:shd w:val="clear" w:color="auto" w:fill="DAEEF3"/>
            <w:vAlign w:val="center"/>
          </w:tcPr>
          <w:p w:rsidR="005537A2" w:rsidRPr="00100C11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5537A2" w:rsidRPr="00F21BF8" w:rsidTr="00100C11">
        <w:tc>
          <w:tcPr>
            <w:tcW w:w="0" w:type="auto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93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86" w:type="dxa"/>
            <w:shd w:val="clear" w:color="auto" w:fill="DAEEF3"/>
            <w:vAlign w:val="center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6" w:type="dxa"/>
            <w:vMerge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5" w:type="dxa"/>
            <w:vMerge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537A2" w:rsidRPr="00F21BF8" w:rsidTr="00100C11">
        <w:tc>
          <w:tcPr>
            <w:tcW w:w="0" w:type="auto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ขั้นวางแผน </w:t>
            </w:r>
            <w:r w:rsidRPr="00F21BF8">
              <w:rPr>
                <w:rFonts w:ascii="TH SarabunPSK" w:hAnsi="TH SarabunPSK" w:cs="TH SarabunPSK"/>
                <w:lang w:bidi="th-TH"/>
              </w:rPr>
              <w:t>(PLAN)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-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ประชุมผู้ที่เกี่ยวข้อง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วางแผน </w:t>
            </w:r>
            <w:r w:rsidRPr="00F21BF8">
              <w:rPr>
                <w:rFonts w:ascii="TH SarabunPSK" w:hAnsi="TH SarabunPSK" w:cs="TH SarabunPSK"/>
              </w:rPr>
              <w:t>/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ขออนุมัติโครงการ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86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66" w:type="dxa"/>
          </w:tcPr>
          <w:p w:rsidR="005537A2" w:rsidRPr="00F21BF8" w:rsidRDefault="005537A2" w:rsidP="00100C1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พ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85" w:type="dxa"/>
          </w:tcPr>
          <w:p w:rsidR="005537A2" w:rsidRPr="00100C11" w:rsidRDefault="005537A2" w:rsidP="008B320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งานโสตฯ</w:t>
            </w:r>
          </w:p>
        </w:tc>
      </w:tr>
      <w:tr w:rsidR="005537A2" w:rsidRPr="00F21BF8" w:rsidTr="00100C11">
        <w:tc>
          <w:tcPr>
            <w:tcW w:w="0" w:type="auto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ขั้นดำเนินการ </w:t>
            </w:r>
            <w:r w:rsidRPr="00F21BF8">
              <w:rPr>
                <w:rFonts w:ascii="TH SarabunPSK" w:hAnsi="TH SarabunPSK" w:cs="TH SarabunPSK"/>
                <w:lang w:bidi="th-TH"/>
              </w:rPr>
              <w:t>(DO)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  <w:p w:rsidR="00C95096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   -</w:t>
            </w:r>
            <w:r w:rsidR="00C95096">
              <w:rPr>
                <w:rFonts w:ascii="TH SarabunPSK" w:hAnsi="TH SarabunPSK" w:cs="TH SarabunPSK" w:hint="cs"/>
                <w:cs/>
                <w:lang w:bidi="th-TH"/>
              </w:rPr>
              <w:t xml:space="preserve"> การประชาสัมพันธ์</w:t>
            </w:r>
          </w:p>
          <w:p w:rsidR="00C95096" w:rsidRDefault="00C95096" w:rsidP="008B320A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ติดตั้งเครื่องเสียงในหอประชุมใหม่</w:t>
            </w:r>
          </w:p>
          <w:p w:rsidR="00C95096" w:rsidRDefault="00C95096" w:rsidP="008B320A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ซ่อมแซมงานโสต</w:t>
            </w:r>
            <w:proofErr w:type="spellStart"/>
            <w:r>
              <w:rPr>
                <w:rFonts w:ascii="TH SarabunPSK" w:hAnsi="TH SarabunPSK" w:cs="TH SarabunPSK" w:hint="cs"/>
                <w:cs/>
                <w:lang w:bidi="th-TH"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cs/>
                <w:lang w:bidi="th-TH"/>
              </w:rPr>
              <w:t>ศึกษา</w:t>
            </w:r>
          </w:p>
          <w:p w:rsidR="005537A2" w:rsidRPr="00C95096" w:rsidRDefault="00C95096" w:rsidP="008B320A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เครื่องเสียงเคลื่อนที่</w:t>
            </w:r>
            <w:r w:rsidR="005537A2" w:rsidRPr="00F21BF8">
              <w:rPr>
                <w:rFonts w:ascii="TH SarabunPSK" w:hAnsi="TH SarabunPSK" w:cs="TH SarabunPSK"/>
              </w:rPr>
              <w:br/>
            </w:r>
            <w:proofErr w:type="spellStart"/>
            <w:r w:rsidR="005537A2" w:rsidRPr="00F21BF8">
              <w:rPr>
                <w:rFonts w:ascii="TH SarabunPSK" w:hAnsi="TH SarabunPSK" w:cs="TH SarabunPSK"/>
                <w:cs/>
                <w:lang w:bidi="th-TH"/>
              </w:rPr>
              <w:t>ทัศน</w:t>
            </w:r>
            <w:proofErr w:type="spellEnd"/>
            <w:r w:rsidR="005537A2" w:rsidRPr="00F21BF8">
              <w:rPr>
                <w:rFonts w:ascii="TH SarabunPSK" w:hAnsi="TH SarabunPSK" w:cs="TH SarabunPSK"/>
                <w:cs/>
                <w:lang w:bidi="th-TH"/>
              </w:rPr>
              <w:t>ศึกษา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86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066" w:type="dxa"/>
          </w:tcPr>
          <w:p w:rsidR="005537A2" w:rsidRPr="00F21BF8" w:rsidRDefault="005537A2" w:rsidP="00100C1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47624C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5537A2" w:rsidRPr="00100C11" w:rsidRDefault="00096E3D" w:rsidP="008B320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นายก</w:t>
            </w:r>
            <w:proofErr w:type="spellStart"/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รกฤษ</w:t>
            </w:r>
            <w:proofErr w:type="spellEnd"/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รุต ทองมี</w:t>
            </w:r>
          </w:p>
          <w:p w:rsidR="005537A2" w:rsidRPr="00100C11" w:rsidRDefault="005537A2" w:rsidP="008B320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และคณะครู</w:t>
            </w:r>
          </w:p>
        </w:tc>
      </w:tr>
      <w:tr w:rsidR="005537A2" w:rsidRPr="00F21BF8" w:rsidTr="00100C11">
        <w:tc>
          <w:tcPr>
            <w:tcW w:w="0" w:type="auto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>3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ขั้นตรวจสอบ</w:t>
            </w:r>
            <w:r w:rsidRPr="00F21BF8">
              <w:rPr>
                <w:rFonts w:ascii="TH SarabunPSK" w:hAnsi="TH SarabunPSK" w:cs="TH SarabunPSK"/>
                <w:lang w:bidi="th-TH"/>
              </w:rPr>
              <w:t>(CHECK)</w:t>
            </w:r>
          </w:p>
          <w:p w:rsidR="005537A2" w:rsidRPr="00F21BF8" w:rsidRDefault="001B01B0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-  หลักฐา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</w:t>
            </w:r>
            <w:r w:rsidR="005537A2" w:rsidRPr="00F21BF8">
              <w:rPr>
                <w:rFonts w:ascii="TH SarabunPSK" w:hAnsi="TH SarabunPSK" w:cs="TH SarabunPSK"/>
                <w:cs/>
                <w:lang w:bidi="th-TH"/>
              </w:rPr>
              <w:t>การเบิกจ่าย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lastRenderedPageBreak/>
              <w:t>-  ประเมินผลงาน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รายงานการดำเนินงาน 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86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66" w:type="dxa"/>
          </w:tcPr>
          <w:p w:rsidR="005537A2" w:rsidRPr="00F21BF8" w:rsidRDefault="005537A2" w:rsidP="00100C1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.60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47624C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5537A2" w:rsidRPr="00100C11" w:rsidRDefault="00096E3D" w:rsidP="008B320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นายก</w:t>
            </w:r>
            <w:proofErr w:type="spellStart"/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รกฤษ</w:t>
            </w:r>
            <w:proofErr w:type="spellEnd"/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รุต ทองมี</w:t>
            </w:r>
          </w:p>
          <w:p w:rsidR="005537A2" w:rsidRPr="00100C11" w:rsidRDefault="005537A2" w:rsidP="008B320A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100C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และคณะครู</w:t>
            </w:r>
          </w:p>
        </w:tc>
      </w:tr>
      <w:tr w:rsidR="005537A2" w:rsidRPr="00F21BF8" w:rsidTr="00100C11">
        <w:tc>
          <w:tcPr>
            <w:tcW w:w="0" w:type="auto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4</w:t>
            </w:r>
          </w:p>
        </w:tc>
        <w:tc>
          <w:tcPr>
            <w:tcW w:w="0" w:type="auto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ขั้นรายงานผล </w:t>
            </w:r>
            <w:r w:rsidRPr="00F21BF8">
              <w:rPr>
                <w:rFonts w:ascii="TH SarabunPSK" w:hAnsi="TH SarabunPSK" w:cs="TH SarabunPSK"/>
                <w:lang w:bidi="th-TH"/>
              </w:rPr>
              <w:t>(ACTION)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</w:rPr>
              <w:t xml:space="preserve">- 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86" w:type="dxa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066" w:type="dxa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rtl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30 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</w:t>
            </w:r>
            <w:r w:rsidR="00FF269A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47624C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981066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5537A2" w:rsidRPr="00F21BF8" w:rsidRDefault="00096E3D" w:rsidP="008B320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นายก</w:t>
            </w:r>
            <w:proofErr w:type="spellStart"/>
            <w:r>
              <w:rPr>
                <w:rFonts w:ascii="TH SarabunPSK" w:hAnsi="TH SarabunPSK" w:cs="TH SarabunPSK"/>
                <w:cs/>
                <w:lang w:bidi="th-TH"/>
              </w:rPr>
              <w:t>รกฤษ</w:t>
            </w:r>
            <w:proofErr w:type="spellEnd"/>
            <w:r>
              <w:rPr>
                <w:rFonts w:ascii="TH SarabunPSK" w:hAnsi="TH SarabunPSK" w:cs="TH SarabunPSK"/>
                <w:cs/>
                <w:lang w:bidi="th-TH"/>
              </w:rPr>
              <w:t>รุต  ทองมี</w:t>
            </w:r>
          </w:p>
        </w:tc>
      </w:tr>
      <w:tr w:rsidR="005537A2" w:rsidRPr="00F21BF8" w:rsidTr="00100C11">
        <w:tc>
          <w:tcPr>
            <w:tcW w:w="0" w:type="auto"/>
            <w:gridSpan w:val="2"/>
            <w:shd w:val="clear" w:color="auto" w:fill="DAEEF3"/>
          </w:tcPr>
          <w:p w:rsidR="005537A2" w:rsidRPr="00F21BF8" w:rsidRDefault="005537A2" w:rsidP="008B320A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5537A2" w:rsidRPr="00F21BF8" w:rsidRDefault="005537A2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86" w:type="dxa"/>
            <w:shd w:val="clear" w:color="auto" w:fill="DAEEF3"/>
          </w:tcPr>
          <w:p w:rsidR="005537A2" w:rsidRPr="0089546B" w:rsidRDefault="007057DD" w:rsidP="008B320A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</w:rPr>
              <w:t>107</w:t>
            </w:r>
            <w:r w:rsidR="0089546B">
              <w:rPr>
                <w:rFonts w:ascii="TH SarabunPSK" w:hAnsi="TH SarabunPSK" w:cs="TH SarabunPSK"/>
                <w:color w:val="000000"/>
              </w:rPr>
              <w:t>,980</w:t>
            </w:r>
          </w:p>
        </w:tc>
        <w:tc>
          <w:tcPr>
            <w:tcW w:w="1066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5" w:type="dxa"/>
            <w:shd w:val="clear" w:color="auto" w:fill="DAEEF3"/>
          </w:tcPr>
          <w:p w:rsidR="005537A2" w:rsidRPr="00F21BF8" w:rsidRDefault="005537A2" w:rsidP="008B320A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5537A2" w:rsidRPr="00F21BF8" w:rsidRDefault="00B817A1" w:rsidP="005537A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037192">
        <w:rPr>
          <w:rFonts w:ascii="TH SarabunPSK" w:hAnsi="TH SarabunPSK" w:cs="TH SarabunPSK"/>
          <w:color w:val="000000"/>
          <w:sz w:val="32"/>
          <w:szCs w:val="32"/>
        </w:rPr>
        <w:t>61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7057DD" w:rsidRPr="007057DD">
        <w:rPr>
          <w:rFonts w:ascii="TH SarabunPSK" w:hAnsi="TH SarabunPSK" w:cs="TH SarabunPSK"/>
          <w:color w:val="000000"/>
          <w:sz w:val="32"/>
          <w:szCs w:val="32"/>
        </w:rPr>
        <w:t>107,980</w:t>
      </w:r>
      <w:r w:rsidR="007057D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537A2" w:rsidRPr="00F21BF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6C0E38" w:rsidRPr="00F21BF8" w:rsidRDefault="006C0E3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5537A2" w:rsidRPr="00F21BF8" w:rsidTr="008B320A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นักเรียนครูโรงเรียนและชุมชนได้ศึกษาค้นคว้าและใช้เทคโนโลยีที่ทันสมัย</w:t>
            </w:r>
          </w:p>
          <w:p w:rsidR="005537A2" w:rsidRPr="00F21BF8" w:rsidRDefault="005537A2" w:rsidP="008B320A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โรงเรียนมีสื่อทางด้านเทคโนโลยีที่ใช้ในการเรียนการสอน และให้บริการกับชุมชนมากขึ้น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หลักฐานเชิงประจักษ์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5537A2" w:rsidRPr="00F21BF8" w:rsidTr="008B320A">
        <w:trPr>
          <w:trHeight w:val="855"/>
        </w:trPr>
        <w:tc>
          <w:tcPr>
            <w:tcW w:w="4387" w:type="dxa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 xml:space="preserve">     </w:t>
            </w:r>
            <w:r w:rsidR="00810F12">
              <w:rPr>
                <w:rFonts w:ascii="TH SarabunPSK" w:hAnsi="TH SarabunPSK" w:cs="TH SarabunPSK"/>
                <w:color w:val="000000"/>
                <w:sz w:val="24"/>
                <w:rtl/>
              </w:rPr>
              <w:t xml:space="preserve">   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>6.2.1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  ครู   โรงเรียนและชุมชนได้มีส่วนร่วมในการจัดการศึกษาและพัฒนาการเรียนการสอน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810F1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</w:t>
            </w:r>
            <w:r w:rsidRPr="00810F1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sz w:val="24"/>
              </w:rPr>
              <w:t xml:space="preserve"> 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 โรงเรียน และชุมชนมีการพัฒนาทางด้านเทคโนโลยี</w:t>
            </w:r>
          </w:p>
        </w:tc>
        <w:tc>
          <w:tcPr>
            <w:tcW w:w="2519" w:type="dxa"/>
          </w:tcPr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5537A2" w:rsidRPr="00F21BF8" w:rsidRDefault="005537A2" w:rsidP="008B320A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5537A2" w:rsidRPr="00F21BF8" w:rsidRDefault="005537A2" w:rsidP="008B320A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</w:tcPr>
          <w:p w:rsidR="005537A2" w:rsidRPr="00F21BF8" w:rsidRDefault="005537A2" w:rsidP="008B320A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6C0E38" w:rsidRDefault="006C0E3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537A2" w:rsidRDefault="000D2FDA" w:rsidP="005537A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 w:rsidR="00B817A1"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6C0E38" w:rsidRDefault="006C0E38" w:rsidP="005537A2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  <w:bookmarkStart w:id="0" w:name="_GoBack"/>
      <w:bookmarkEnd w:id="0"/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6C0E38" w:rsidRPr="00F21BF8" w:rsidRDefault="006C0E3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6C0E38" w:rsidRDefault="006C0E3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C0E38" w:rsidRDefault="006C0E38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D2CCE" w:rsidRPr="00F21BF8" w:rsidRDefault="001D2CCE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10.1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 โรงเรียนและชุมชนได้มีส่วนร่วมในการจัดการศึกษาและพัฒนาด้านการเรียนการสอนให้มีประสิทธิภาพเพิ่ม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10.2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ครูและชุมชนมีการพัฒนาด้านเทคโนโลยี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ให้ก้าวหน้าและทันสมัยมากขึ้น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โรงเรียนและชุมชนได้มีแหล่งศึกษาค้นคว้าข้อมูล และสถานที่ในการใช้เทคโนโลยีที่ทันสมัยเพิ่มขึ้น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เพิ่มมากขึ้นและเพียงพอต่อจำนวนนักเรียน</w:t>
      </w:r>
    </w:p>
    <w:p w:rsidR="005537A2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</w:rPr>
        <w:tab/>
        <w:t xml:space="preserve">10.5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14974" w:rsidRDefault="00C14974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817A1" w:rsidRDefault="00B817A1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537A2" w:rsidRPr="00F21BF8" w:rsidRDefault="005537A2" w:rsidP="005537A2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rtl/>
          <w:cs/>
        </w:rPr>
        <w:t xml:space="preserve">      </w:t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="00C002EF">
        <w:rPr>
          <w:rFonts w:ascii="TH SarabunPSK" w:hAnsi="TH SarabunPSK" w:cs="TH SarabunPSK"/>
          <w:color w:val="000000"/>
          <w:rtl/>
          <w:cs/>
        </w:rPr>
        <w:t xml:space="preserve">     </w:t>
      </w:r>
      <w:r w:rsidR="00C002EF">
        <w:rPr>
          <w:rFonts w:ascii="TH SarabunPSK" w:hAnsi="TH SarabunPSK" w:cs="TH SarabunPSK"/>
          <w:color w:val="000000"/>
        </w:rPr>
        <w:t>(</w:t>
      </w:r>
      <w:proofErr w:type="gramStart"/>
      <w:r w:rsidR="00096E3D">
        <w:rPr>
          <w:rFonts w:ascii="TH SarabunPSK" w:hAnsi="TH SarabunPSK" w:cs="TH SarabunPSK"/>
          <w:cs/>
          <w:lang w:bidi="th-TH"/>
        </w:rPr>
        <w:t>นายก</w:t>
      </w:r>
      <w:proofErr w:type="spellStart"/>
      <w:r w:rsidR="00096E3D">
        <w:rPr>
          <w:rFonts w:ascii="TH SarabunPSK" w:hAnsi="TH SarabunPSK" w:cs="TH SarabunPSK"/>
          <w:cs/>
          <w:lang w:bidi="th-TH"/>
        </w:rPr>
        <w:t>รกฤษ</w:t>
      </w:r>
      <w:proofErr w:type="spellEnd"/>
      <w:r w:rsidR="00096E3D">
        <w:rPr>
          <w:rFonts w:ascii="TH SarabunPSK" w:hAnsi="TH SarabunPSK" w:cs="TH SarabunPSK"/>
          <w:cs/>
          <w:lang w:bidi="th-TH"/>
        </w:rPr>
        <w:t>รุต  ทองมี</w:t>
      </w:r>
      <w:proofErr w:type="gramEnd"/>
      <w:r w:rsidR="00096E3D">
        <w:rPr>
          <w:rFonts w:ascii="TH SarabunPSK" w:hAnsi="TH SarabunPSK" w:cs="TH SarabunPSK"/>
          <w:lang w:bidi="th-TH"/>
        </w:rPr>
        <w:t>)</w:t>
      </w:r>
    </w:p>
    <w:p w:rsidR="005537A2" w:rsidRPr="00F21BF8" w:rsidRDefault="005537A2" w:rsidP="005537A2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537A2" w:rsidRPr="00F21BF8" w:rsidRDefault="005537A2" w:rsidP="005537A2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Pr="00F21BF8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5537A2" w:rsidRDefault="005537A2" w:rsidP="005537A2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A6EC4" w:rsidRDefault="00CA6EC4" w:rsidP="00CA6EC4">
      <w:pPr>
        <w:pStyle w:val="a3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tbl>
      <w:tblPr>
        <w:tblW w:w="9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7"/>
        <w:gridCol w:w="448"/>
        <w:gridCol w:w="3197"/>
        <w:gridCol w:w="923"/>
        <w:gridCol w:w="1226"/>
        <w:gridCol w:w="1056"/>
        <w:gridCol w:w="1083"/>
      </w:tblGrid>
      <w:tr w:rsidR="00F2563C" w:rsidRPr="005F56FD" w:rsidTr="009F2608">
        <w:trPr>
          <w:jc w:val="center"/>
        </w:trPr>
        <w:tc>
          <w:tcPr>
            <w:tcW w:w="1887" w:type="dxa"/>
          </w:tcPr>
          <w:p w:rsidR="00F2563C" w:rsidRDefault="00F2563C" w:rsidP="00C14974">
            <w:pPr>
              <w:spacing w:after="160" w:line="259" w:lineRule="auto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97" w:type="dxa"/>
          </w:tcPr>
          <w:p w:rsidR="00F2563C" w:rsidRPr="000A23C7" w:rsidRDefault="00F2563C" w:rsidP="009F2608">
            <w:r w:rsidRPr="000A23C7">
              <w:rPr>
                <w:cs/>
                <w:lang w:bidi="th-TH"/>
              </w:rPr>
              <w:t xml:space="preserve">สายลวดสัญญาณเสียง </w:t>
            </w:r>
            <w:r w:rsidRPr="000A23C7">
              <w:t>200m</w:t>
            </w:r>
          </w:p>
        </w:tc>
        <w:tc>
          <w:tcPr>
            <w:tcW w:w="923" w:type="dxa"/>
          </w:tcPr>
          <w:p w:rsidR="00F2563C" w:rsidRPr="000A23C7" w:rsidRDefault="00F2563C" w:rsidP="009F2608">
            <w:r w:rsidRPr="000A23C7">
              <w:t>1</w:t>
            </w:r>
          </w:p>
        </w:tc>
        <w:tc>
          <w:tcPr>
            <w:tcW w:w="1226" w:type="dxa"/>
          </w:tcPr>
          <w:p w:rsidR="00F2563C" w:rsidRPr="000A23C7" w:rsidRDefault="00F2563C" w:rsidP="009F2608">
            <w:r w:rsidRPr="000A23C7">
              <w:t>1,000</w:t>
            </w:r>
          </w:p>
        </w:tc>
        <w:tc>
          <w:tcPr>
            <w:tcW w:w="1056" w:type="dxa"/>
          </w:tcPr>
          <w:p w:rsidR="00F2563C" w:rsidRPr="00F2563C" w:rsidRDefault="00F2563C" w:rsidP="00F2563C">
            <w:pPr>
              <w:jc w:val="center"/>
              <w:rPr>
                <w:color w:val="FF0000"/>
              </w:rPr>
            </w:pPr>
            <w:r w:rsidRPr="00F2563C">
              <w:rPr>
                <w:color w:val="FF0000"/>
              </w:rPr>
              <w:t>1</w:t>
            </w:r>
            <w:r w:rsidRPr="00F2563C">
              <w:rPr>
                <w:color w:val="FF0000"/>
                <w:lang w:bidi="th-TH"/>
              </w:rPr>
              <w:t>,</w:t>
            </w:r>
            <w:r w:rsidRPr="00F2563C">
              <w:rPr>
                <w:color w:val="FF0000"/>
              </w:rPr>
              <w:t>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97" w:type="dxa"/>
            <w:vAlign w:val="center"/>
          </w:tcPr>
          <w:p w:rsidR="00F2563C" w:rsidRPr="006B7037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ชั้นวางของ</w:t>
            </w:r>
          </w:p>
        </w:tc>
        <w:tc>
          <w:tcPr>
            <w:tcW w:w="923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1,890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  <w:rPr>
                <w:rtl/>
                <w:cs/>
              </w:rPr>
            </w:pPr>
            <w:r>
              <w:t>1,890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E38" w:rsidRPr="005F56FD" w:rsidTr="005924A8">
        <w:trPr>
          <w:jc w:val="center"/>
        </w:trPr>
        <w:tc>
          <w:tcPr>
            <w:tcW w:w="1887" w:type="dxa"/>
          </w:tcPr>
          <w:p w:rsidR="004D7E38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4D7E38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97" w:type="dxa"/>
            <w:vAlign w:val="center"/>
          </w:tcPr>
          <w:p w:rsidR="004D7E38" w:rsidRDefault="004D7E38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สายลวดสงสัญญาณ</w:t>
            </w:r>
          </w:p>
        </w:tc>
        <w:tc>
          <w:tcPr>
            <w:tcW w:w="923" w:type="dxa"/>
          </w:tcPr>
          <w:p w:rsidR="004D7E38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26" w:type="dxa"/>
          </w:tcPr>
          <w:p w:rsidR="004D7E38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056" w:type="dxa"/>
            <w:vAlign w:val="center"/>
          </w:tcPr>
          <w:p w:rsidR="004D7E38" w:rsidRDefault="004D7E38" w:rsidP="005924A8">
            <w:pPr>
              <w:jc w:val="center"/>
            </w:pPr>
            <w:r>
              <w:t>2,000</w:t>
            </w:r>
          </w:p>
        </w:tc>
        <w:tc>
          <w:tcPr>
            <w:tcW w:w="1083" w:type="dxa"/>
          </w:tcPr>
          <w:p w:rsidR="004D7E38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F2563C" w:rsidRPr="00CC10FB" w:rsidRDefault="00F2563C" w:rsidP="005924A8">
            <w:pPr>
              <w:rPr>
                <w:b/>
                <w:bCs/>
                <w:cs/>
                <w:lang w:bidi="th-TH"/>
              </w:rPr>
            </w:pPr>
            <w:r w:rsidRPr="00CC10FB"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923" w:type="dxa"/>
          </w:tcPr>
          <w:p w:rsidR="00F2563C" w:rsidRPr="00CC10FB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</w:tcPr>
          <w:p w:rsidR="00F2563C" w:rsidRPr="00CC10FB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F2563C" w:rsidRPr="00CC10FB" w:rsidRDefault="00F310B1" w:rsidP="005924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22,040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ติดตั้งเครื่องเสียงในหอประชุมใหม่</w:t>
            </w:r>
          </w:p>
        </w:tc>
        <w:tc>
          <w:tcPr>
            <w:tcW w:w="448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7" w:type="dxa"/>
            <w:vAlign w:val="center"/>
          </w:tcPr>
          <w:p w:rsidR="00F2563C" w:rsidRPr="006B7037" w:rsidRDefault="00F2563C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ลำโพงปาก </w:t>
            </w:r>
            <w:r>
              <w:rPr>
                <w:lang w:bidi="th-TH"/>
              </w:rPr>
              <w:t xml:space="preserve">12 </w:t>
            </w:r>
          </w:p>
        </w:tc>
        <w:tc>
          <w:tcPr>
            <w:tcW w:w="923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7,800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7" w:type="dxa"/>
            <w:vAlign w:val="center"/>
          </w:tcPr>
          <w:p w:rsidR="00F2563C" w:rsidRPr="006B7037" w:rsidRDefault="00F2563C" w:rsidP="005924A8">
            <w:pPr>
              <w:rPr>
                <w:cs/>
                <w:lang w:bidi="th-TH"/>
              </w:rPr>
            </w:pPr>
            <w:proofErr w:type="spellStart"/>
            <w:r>
              <w:rPr>
                <w:rFonts w:hint="cs"/>
                <w:cs/>
                <w:lang w:bidi="th-TH"/>
              </w:rPr>
              <w:t>ไมค์</w:t>
            </w:r>
            <w:proofErr w:type="spellEnd"/>
            <w:r>
              <w:rPr>
                <w:rFonts w:hint="cs"/>
                <w:cs/>
                <w:lang w:bidi="th-TH"/>
              </w:rPr>
              <w:t>ลอย</w:t>
            </w:r>
          </w:p>
        </w:tc>
        <w:tc>
          <w:tcPr>
            <w:tcW w:w="923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26" w:type="dxa"/>
          </w:tcPr>
          <w:p w:rsidR="00F2563C" w:rsidRPr="005F56FD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4,000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สายลำโพง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  <w:rPr>
                <w:lang w:bidi="th-TH"/>
              </w:rPr>
            </w:pPr>
            <w:r>
              <w:rPr>
                <w:lang w:bidi="th-TH"/>
              </w:rPr>
              <w:t>2,000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เพาเวอร์</w:t>
            </w:r>
            <w:proofErr w:type="spellStart"/>
            <w:r>
              <w:rPr>
                <w:rFonts w:hint="cs"/>
                <w:cs/>
                <w:lang w:bidi="th-TH"/>
              </w:rPr>
              <w:t>มิกซ์</w:t>
            </w:r>
            <w:proofErr w:type="spellEnd"/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2563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</w:t>
            </w:r>
            <w:r w:rsidRPr="00F2563C">
              <w:rPr>
                <w:rFonts w:ascii="TH SarabunPSK" w:hAnsi="TH SarabunPSK" w:cs="TH SarabunPSK"/>
                <w:color w:val="FF0000"/>
                <w:sz w:val="32"/>
                <w:szCs w:val="32"/>
              </w:rPr>
              <w:t>,</w:t>
            </w:r>
            <w:r w:rsidRPr="00F2563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500</w:t>
            </w:r>
          </w:p>
        </w:tc>
        <w:tc>
          <w:tcPr>
            <w:tcW w:w="1056" w:type="dxa"/>
            <w:vAlign w:val="center"/>
          </w:tcPr>
          <w:p w:rsidR="00F2563C" w:rsidRPr="005D3BA1" w:rsidRDefault="001C6147" w:rsidP="005924A8">
            <w:pPr>
              <w:jc w:val="center"/>
            </w:pPr>
            <w:r>
              <w:rPr>
                <w:color w:val="FF0000"/>
              </w:rPr>
              <w:t>8</w:t>
            </w:r>
            <w:r w:rsidR="00F2563C" w:rsidRPr="00E16D5B">
              <w:rPr>
                <w:color w:val="FF0000"/>
              </w:rPr>
              <w:t>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คอมพิวเตอร์</w:t>
            </w:r>
            <w:proofErr w:type="spellStart"/>
            <w:r>
              <w:rPr>
                <w:rFonts w:hint="cs"/>
                <w:cs/>
                <w:lang w:bidi="th-TH"/>
              </w:rPr>
              <w:t>โน๊ตบุ๊ก</w:t>
            </w:r>
            <w:proofErr w:type="spellEnd"/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26" w:type="dxa"/>
          </w:tcPr>
          <w:p w:rsidR="00F2563C" w:rsidRDefault="000D2FDA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2563C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056" w:type="dxa"/>
            <w:vAlign w:val="center"/>
          </w:tcPr>
          <w:p w:rsidR="00F2563C" w:rsidRPr="005D3BA1" w:rsidRDefault="000D2FDA" w:rsidP="005924A8">
            <w:pPr>
              <w:jc w:val="center"/>
            </w:pPr>
            <w:r>
              <w:t>1</w:t>
            </w:r>
            <w:r w:rsidR="00F2563C">
              <w:t>0,000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ขา</w:t>
            </w:r>
            <w:proofErr w:type="spellStart"/>
            <w:r>
              <w:rPr>
                <w:rFonts w:hint="cs"/>
                <w:cs/>
                <w:lang w:bidi="th-TH"/>
              </w:rPr>
              <w:t>ไมค์</w:t>
            </w:r>
            <w:proofErr w:type="spellEnd"/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2,400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ปลั๊กไฟ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3,700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11,100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สายเสียง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หัวแยกสัญญาณ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140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6147" w:rsidRPr="005F56FD" w:rsidTr="005924A8">
        <w:trPr>
          <w:jc w:val="center"/>
        </w:trPr>
        <w:tc>
          <w:tcPr>
            <w:tcW w:w="1887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97" w:type="dxa"/>
            <w:vAlign w:val="center"/>
          </w:tcPr>
          <w:p w:rsidR="001C6147" w:rsidRDefault="001C6147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</w:t>
            </w:r>
            <w:r>
              <w:rPr>
                <w:lang w:bidi="th-TH"/>
              </w:rPr>
              <w:t>HDML 10m</w:t>
            </w:r>
          </w:p>
        </w:tc>
        <w:tc>
          <w:tcPr>
            <w:tcW w:w="92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</w:t>
            </w:r>
          </w:p>
        </w:tc>
        <w:tc>
          <w:tcPr>
            <w:tcW w:w="1226" w:type="dxa"/>
          </w:tcPr>
          <w:p w:rsidR="001C6147" w:rsidRPr="001C6147" w:rsidRDefault="001C6147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C6147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056" w:type="dxa"/>
            <w:vAlign w:val="center"/>
          </w:tcPr>
          <w:p w:rsidR="001C6147" w:rsidRPr="001C6147" w:rsidRDefault="001C6147" w:rsidP="005924A8">
            <w:pPr>
              <w:jc w:val="center"/>
              <w:rPr>
                <w:color w:val="FF0000"/>
              </w:rPr>
            </w:pPr>
            <w:r w:rsidRPr="001C6147">
              <w:rPr>
                <w:color w:val="FF0000"/>
              </w:rPr>
              <w:t>1,500</w:t>
            </w:r>
          </w:p>
        </w:tc>
        <w:tc>
          <w:tcPr>
            <w:tcW w:w="108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6147" w:rsidRPr="005F56FD" w:rsidTr="005924A8">
        <w:trPr>
          <w:jc w:val="center"/>
        </w:trPr>
        <w:tc>
          <w:tcPr>
            <w:tcW w:w="1887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97" w:type="dxa"/>
            <w:vAlign w:val="center"/>
          </w:tcPr>
          <w:p w:rsidR="001C6147" w:rsidRDefault="001C6147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</w:t>
            </w:r>
            <w:r>
              <w:rPr>
                <w:lang w:bidi="th-TH"/>
              </w:rPr>
              <w:t>RGL 10m</w:t>
            </w:r>
          </w:p>
        </w:tc>
        <w:tc>
          <w:tcPr>
            <w:tcW w:w="92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</w:t>
            </w:r>
          </w:p>
        </w:tc>
        <w:tc>
          <w:tcPr>
            <w:tcW w:w="1226" w:type="dxa"/>
          </w:tcPr>
          <w:p w:rsidR="001C6147" w:rsidRPr="001C6147" w:rsidRDefault="001C6147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C6147">
              <w:rPr>
                <w:rFonts w:ascii="TH SarabunPSK" w:hAnsi="TH SarabunPSK" w:cs="TH SarabunPSK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056" w:type="dxa"/>
            <w:vAlign w:val="center"/>
          </w:tcPr>
          <w:p w:rsidR="001C6147" w:rsidRPr="001C6147" w:rsidRDefault="001C6147" w:rsidP="005924A8">
            <w:pPr>
              <w:jc w:val="center"/>
              <w:rPr>
                <w:color w:val="FF0000"/>
              </w:rPr>
            </w:pPr>
            <w:r w:rsidRPr="001C6147">
              <w:rPr>
                <w:color w:val="FF0000"/>
              </w:rPr>
              <w:t>1,500</w:t>
            </w:r>
          </w:p>
        </w:tc>
        <w:tc>
          <w:tcPr>
            <w:tcW w:w="108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F2563C" w:rsidRPr="00C002EF" w:rsidRDefault="00F2563C" w:rsidP="00C002EF">
            <w:pPr>
              <w:jc w:val="center"/>
              <w:rPr>
                <w:b/>
                <w:bCs/>
                <w:cs/>
                <w:lang w:bidi="th-TH"/>
              </w:rPr>
            </w:pPr>
            <w:r w:rsidRPr="00C002EF"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923" w:type="dxa"/>
          </w:tcPr>
          <w:p w:rsidR="00F2563C" w:rsidRPr="00C002EF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</w:tcPr>
          <w:p w:rsidR="00F2563C" w:rsidRPr="00C002EF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F2563C" w:rsidRPr="00C002EF" w:rsidRDefault="000D2FDA" w:rsidP="005924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310B1">
              <w:rPr>
                <w:b/>
                <w:bCs/>
              </w:rPr>
              <w:t>0,440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ซ่อมแซมงานโสต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ศึกษา</w:t>
            </w: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ถ่าน </w:t>
            </w:r>
            <w:r>
              <w:rPr>
                <w:lang w:bidi="th-TH"/>
              </w:rPr>
              <w:t>2A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1,850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ผ้าคลุมโต๊ะ 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90,000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เก้าอี้พลาสติก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12,000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ผ้าคลุมเก้าอี้พลาสติก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8,000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F2563C" w:rsidRPr="00C002EF" w:rsidRDefault="00F2563C" w:rsidP="00C002EF">
            <w:pPr>
              <w:jc w:val="center"/>
              <w:rPr>
                <w:b/>
                <w:bCs/>
                <w:cs/>
                <w:lang w:bidi="th-TH"/>
              </w:rPr>
            </w:pPr>
            <w:r w:rsidRPr="00C002EF"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923" w:type="dxa"/>
          </w:tcPr>
          <w:p w:rsidR="00F2563C" w:rsidRPr="00C002EF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</w:tcPr>
          <w:p w:rsidR="00F2563C" w:rsidRPr="00C002EF" w:rsidRDefault="00F2563C" w:rsidP="005924A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F2563C" w:rsidRPr="00C002EF" w:rsidRDefault="00653324" w:rsidP="005924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111,850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เครื่องเสียงนอกสถานที่</w:t>
            </w: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ลำโพงเบส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6,000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ลำโพงปาก</w:t>
            </w:r>
            <w:r>
              <w:rPr>
                <w:lang w:bidi="th-TH"/>
              </w:rPr>
              <w:t>12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5,200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ขาตั้งลำโพง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5,200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proofErr w:type="spellStart"/>
            <w:r>
              <w:rPr>
                <w:rFonts w:hint="cs"/>
                <w:cs/>
                <w:lang w:bidi="th-TH"/>
              </w:rPr>
              <w:t>ไมค์</w:t>
            </w:r>
            <w:proofErr w:type="spellEnd"/>
            <w:r>
              <w:rPr>
                <w:rFonts w:hint="cs"/>
                <w:cs/>
                <w:lang w:bidi="th-TH"/>
              </w:rPr>
              <w:t>ลอย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3,500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3,500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proofErr w:type="spellStart"/>
            <w:r>
              <w:rPr>
                <w:rFonts w:hint="cs"/>
                <w:cs/>
                <w:lang w:bidi="th-TH"/>
              </w:rPr>
              <w:t>เพาว์เวอร์มิกซ์</w:t>
            </w:r>
            <w:proofErr w:type="spellEnd"/>
          </w:p>
        </w:tc>
        <w:tc>
          <w:tcPr>
            <w:tcW w:w="923" w:type="dxa"/>
          </w:tcPr>
          <w:p w:rsidR="00F2563C" w:rsidRPr="001C6147" w:rsidRDefault="00F2563C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1C614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 </w:t>
            </w:r>
            <w:r w:rsidRPr="001C61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226" w:type="dxa"/>
          </w:tcPr>
          <w:p w:rsidR="00F2563C" w:rsidRPr="001C6147" w:rsidRDefault="001C6147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C6147">
              <w:rPr>
                <w:rFonts w:ascii="TH SarabunPSK" w:hAnsi="TH SarabunPSK" w:cs="TH SarabunPSK"/>
                <w:color w:val="FF0000"/>
                <w:sz w:val="32"/>
                <w:szCs w:val="32"/>
              </w:rPr>
              <w:t>8,500</w:t>
            </w:r>
          </w:p>
        </w:tc>
        <w:tc>
          <w:tcPr>
            <w:tcW w:w="1056" w:type="dxa"/>
            <w:vAlign w:val="center"/>
          </w:tcPr>
          <w:p w:rsidR="00F2563C" w:rsidRPr="005D3BA1" w:rsidRDefault="004D7E38" w:rsidP="005924A8">
            <w:pPr>
              <w:jc w:val="center"/>
            </w:pPr>
            <w:r>
              <w:rPr>
                <w:color w:val="FF0000"/>
              </w:rPr>
              <w:t>8</w:t>
            </w:r>
            <w:r w:rsidR="00F2563C" w:rsidRPr="001C6147">
              <w:rPr>
                <w:color w:val="FF0000"/>
              </w:rPr>
              <w:t>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สายลำโพง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เครื่องฉาย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26" w:type="dxa"/>
          </w:tcPr>
          <w:p w:rsidR="00F2563C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2563C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056" w:type="dxa"/>
            <w:vAlign w:val="center"/>
          </w:tcPr>
          <w:p w:rsidR="00F2563C" w:rsidRPr="005D3BA1" w:rsidRDefault="001C6147" w:rsidP="005924A8">
            <w:pPr>
              <w:jc w:val="center"/>
            </w:pPr>
            <w:r>
              <w:t>1</w:t>
            </w:r>
            <w:r w:rsidR="00F2563C">
              <w:t>3,000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97" w:type="dxa"/>
            <w:vAlign w:val="center"/>
          </w:tcPr>
          <w:p w:rsidR="00F2563C" w:rsidRDefault="00F2563C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จอรับภาพ</w:t>
            </w:r>
          </w:p>
        </w:tc>
        <w:tc>
          <w:tcPr>
            <w:tcW w:w="92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จอ</w:t>
            </w:r>
          </w:p>
        </w:tc>
        <w:tc>
          <w:tcPr>
            <w:tcW w:w="1226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056" w:type="dxa"/>
            <w:vAlign w:val="center"/>
          </w:tcPr>
          <w:p w:rsidR="00F2563C" w:rsidRPr="005D3BA1" w:rsidRDefault="00F2563C" w:rsidP="005924A8">
            <w:pPr>
              <w:jc w:val="center"/>
            </w:pPr>
            <w:r>
              <w:t>1,500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6147" w:rsidRPr="005F56FD" w:rsidTr="005924A8">
        <w:trPr>
          <w:jc w:val="center"/>
        </w:trPr>
        <w:tc>
          <w:tcPr>
            <w:tcW w:w="1887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197" w:type="dxa"/>
            <w:vAlign w:val="center"/>
          </w:tcPr>
          <w:p w:rsidR="001C6147" w:rsidRDefault="004D7E38" w:rsidP="005924A8">
            <w:pPr>
              <w:rPr>
                <w:cs/>
                <w:lang w:bidi="th-TH"/>
              </w:rPr>
            </w:pPr>
            <w:proofErr w:type="spellStart"/>
            <w:r>
              <w:rPr>
                <w:rFonts w:hint="cs"/>
                <w:cs/>
                <w:lang w:bidi="th-TH"/>
              </w:rPr>
              <w:t>ไมค์</w:t>
            </w:r>
            <w:proofErr w:type="spellEnd"/>
            <w:r>
              <w:rPr>
                <w:rFonts w:hint="cs"/>
                <w:cs/>
                <w:lang w:bidi="th-TH"/>
              </w:rPr>
              <w:t>สาย</w:t>
            </w:r>
          </w:p>
        </w:tc>
        <w:tc>
          <w:tcPr>
            <w:tcW w:w="923" w:type="dxa"/>
          </w:tcPr>
          <w:p w:rsidR="001C6147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26" w:type="dxa"/>
          </w:tcPr>
          <w:p w:rsidR="001C6147" w:rsidRPr="004D7E38" w:rsidRDefault="004D7E38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D7E3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450</w:t>
            </w:r>
          </w:p>
        </w:tc>
        <w:tc>
          <w:tcPr>
            <w:tcW w:w="1056" w:type="dxa"/>
            <w:vAlign w:val="center"/>
          </w:tcPr>
          <w:p w:rsidR="001C6147" w:rsidRPr="004D7E38" w:rsidRDefault="004D7E38" w:rsidP="005924A8">
            <w:pPr>
              <w:jc w:val="center"/>
              <w:rPr>
                <w:color w:val="FF0000"/>
              </w:rPr>
            </w:pPr>
            <w:r w:rsidRPr="004D7E38">
              <w:rPr>
                <w:color w:val="FF0000"/>
              </w:rPr>
              <w:t>900</w:t>
            </w:r>
          </w:p>
        </w:tc>
        <w:tc>
          <w:tcPr>
            <w:tcW w:w="108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6147" w:rsidRPr="005F56FD" w:rsidTr="005924A8">
        <w:trPr>
          <w:jc w:val="center"/>
        </w:trPr>
        <w:tc>
          <w:tcPr>
            <w:tcW w:w="1887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197" w:type="dxa"/>
            <w:vAlign w:val="center"/>
          </w:tcPr>
          <w:p w:rsidR="001C6147" w:rsidRDefault="001C6147" w:rsidP="005924A8">
            <w:pPr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>คอจับ</w:t>
            </w:r>
            <w:proofErr w:type="spellStart"/>
            <w:r>
              <w:rPr>
                <w:rFonts w:hint="cs"/>
                <w:cs/>
                <w:lang w:bidi="th-TH"/>
              </w:rPr>
              <w:t>ไมค์</w:t>
            </w:r>
            <w:proofErr w:type="spellEnd"/>
          </w:p>
        </w:tc>
        <w:tc>
          <w:tcPr>
            <w:tcW w:w="923" w:type="dxa"/>
          </w:tcPr>
          <w:p w:rsidR="001C6147" w:rsidRDefault="004D7E38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26" w:type="dxa"/>
          </w:tcPr>
          <w:p w:rsidR="001C6147" w:rsidRPr="004D7E38" w:rsidRDefault="004D7E38" w:rsidP="005924A8">
            <w:pPr>
              <w:pStyle w:val="a3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D7E3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056" w:type="dxa"/>
            <w:vAlign w:val="center"/>
          </w:tcPr>
          <w:p w:rsidR="001C6147" w:rsidRPr="004D7E38" w:rsidRDefault="004D7E38" w:rsidP="005924A8">
            <w:pPr>
              <w:jc w:val="center"/>
              <w:rPr>
                <w:color w:val="FF0000"/>
              </w:rPr>
            </w:pPr>
            <w:r w:rsidRPr="004D7E38">
              <w:rPr>
                <w:color w:val="FF0000"/>
              </w:rPr>
              <w:t>800</w:t>
            </w:r>
          </w:p>
        </w:tc>
        <w:tc>
          <w:tcPr>
            <w:tcW w:w="1083" w:type="dxa"/>
          </w:tcPr>
          <w:p w:rsidR="001C6147" w:rsidRDefault="001C6147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6A683C">
        <w:trPr>
          <w:trHeight w:val="267"/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6A68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197" w:type="dxa"/>
            <w:vAlign w:val="center"/>
          </w:tcPr>
          <w:p w:rsidR="00F2563C" w:rsidRPr="006A683C" w:rsidRDefault="006A683C" w:rsidP="006A683C">
            <w:pPr>
              <w:rPr>
                <w:lang w:bidi="th-TH"/>
              </w:rPr>
            </w:pPr>
            <w:proofErr w:type="spellStart"/>
            <w:r w:rsidRPr="006A683C">
              <w:rPr>
                <w:rFonts w:hint="cs"/>
                <w:cs/>
                <w:lang w:bidi="th-TH"/>
              </w:rPr>
              <w:t>มิ๊ก</w:t>
            </w:r>
            <w:proofErr w:type="spellEnd"/>
            <w:r w:rsidRPr="006A683C">
              <w:rPr>
                <w:rFonts w:hint="cs"/>
                <w:cs/>
                <w:lang w:bidi="th-TH"/>
              </w:rPr>
              <w:t xml:space="preserve"> </w:t>
            </w:r>
            <w:r w:rsidRPr="006A683C">
              <w:rPr>
                <w:lang w:bidi="th-TH"/>
              </w:rPr>
              <w:t>8c</w:t>
            </w:r>
          </w:p>
        </w:tc>
        <w:tc>
          <w:tcPr>
            <w:tcW w:w="923" w:type="dxa"/>
          </w:tcPr>
          <w:p w:rsidR="00F2563C" w:rsidRPr="006A683C" w:rsidRDefault="006A683C" w:rsidP="009F260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26" w:type="dxa"/>
          </w:tcPr>
          <w:p w:rsidR="00F2563C" w:rsidRPr="00CC5373" w:rsidRDefault="006A683C" w:rsidP="009F260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1,000</w:t>
            </w:r>
          </w:p>
        </w:tc>
        <w:tc>
          <w:tcPr>
            <w:tcW w:w="1056" w:type="dxa"/>
            <w:vAlign w:val="center"/>
          </w:tcPr>
          <w:p w:rsidR="00F2563C" w:rsidRPr="006A683C" w:rsidRDefault="006A683C" w:rsidP="009F2608">
            <w:pPr>
              <w:jc w:val="center"/>
            </w:pPr>
            <w:r w:rsidRPr="006A683C">
              <w:t>1,000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9F260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</w:tcPr>
          <w:p w:rsidR="00F2563C" w:rsidRPr="006A683C" w:rsidRDefault="006A683C" w:rsidP="006A683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923" w:type="dxa"/>
          </w:tcPr>
          <w:p w:rsidR="00F2563C" w:rsidRPr="00BC3801" w:rsidRDefault="00F2563C" w:rsidP="009F2608"/>
        </w:tc>
        <w:tc>
          <w:tcPr>
            <w:tcW w:w="1226" w:type="dxa"/>
          </w:tcPr>
          <w:p w:rsidR="00F2563C" w:rsidRPr="00BC3801" w:rsidRDefault="00F2563C" w:rsidP="009F2608"/>
        </w:tc>
        <w:tc>
          <w:tcPr>
            <w:tcW w:w="1056" w:type="dxa"/>
          </w:tcPr>
          <w:p w:rsidR="00F2563C" w:rsidRPr="006A683C" w:rsidRDefault="006A683C" w:rsidP="00F2563C">
            <w:pPr>
              <w:jc w:val="center"/>
              <w:rPr>
                <w:b/>
                <w:bCs/>
              </w:rPr>
            </w:pPr>
            <w:r w:rsidRPr="006A683C">
              <w:rPr>
                <w:b/>
                <w:bCs/>
                <w:color w:val="FF0000"/>
              </w:rPr>
              <w:t>47,100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563C" w:rsidRPr="005F56FD" w:rsidTr="005924A8">
        <w:trPr>
          <w:jc w:val="center"/>
        </w:trPr>
        <w:tc>
          <w:tcPr>
            <w:tcW w:w="1887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48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7" w:type="dxa"/>
            <w:vAlign w:val="center"/>
          </w:tcPr>
          <w:p w:rsidR="00F2563C" w:rsidRPr="00CC5373" w:rsidRDefault="00F2563C" w:rsidP="009F2608">
            <w:pPr>
              <w:jc w:val="center"/>
              <w:rPr>
                <w:b/>
                <w:bCs/>
                <w:cs/>
                <w:lang w:bidi="th-TH"/>
              </w:rPr>
            </w:pPr>
            <w:r w:rsidRPr="00CC5373">
              <w:rPr>
                <w:rFonts w:hint="cs"/>
                <w:b/>
                <w:bCs/>
                <w:cs/>
                <w:lang w:bidi="th-TH"/>
              </w:rPr>
              <w:t>รวมทั้งหมด</w:t>
            </w:r>
          </w:p>
        </w:tc>
        <w:tc>
          <w:tcPr>
            <w:tcW w:w="923" w:type="dxa"/>
          </w:tcPr>
          <w:p w:rsidR="00F2563C" w:rsidRPr="00CC5373" w:rsidRDefault="00F2563C" w:rsidP="009F260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6" w:type="dxa"/>
          </w:tcPr>
          <w:p w:rsidR="00F2563C" w:rsidRPr="00CC5373" w:rsidRDefault="00F2563C" w:rsidP="009F2608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56" w:type="dxa"/>
            <w:vAlign w:val="center"/>
          </w:tcPr>
          <w:p w:rsidR="00F2563C" w:rsidRPr="00CC5373" w:rsidRDefault="001A41C6" w:rsidP="009F26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231,430</w:t>
            </w:r>
          </w:p>
        </w:tc>
        <w:tc>
          <w:tcPr>
            <w:tcW w:w="1083" w:type="dxa"/>
          </w:tcPr>
          <w:p w:rsidR="00F2563C" w:rsidRDefault="00F2563C" w:rsidP="005924A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37A2" w:rsidRPr="00CA6EC4" w:rsidRDefault="00CA6EC4" w:rsidP="00CA6EC4">
      <w:pPr>
        <w:tabs>
          <w:tab w:val="center" w:pos="4585"/>
          <w:tab w:val="left" w:pos="5220"/>
        </w:tabs>
        <w:rPr>
          <w:lang w:bidi="th-TH"/>
        </w:rPr>
        <w:sectPr w:rsidR="005537A2" w:rsidRPr="00CA6EC4" w:rsidSect="00981066">
          <w:footerReference w:type="default" r:id="rId7"/>
          <w:pgSz w:w="11906" w:h="16838" w:code="9"/>
          <w:pgMar w:top="1152" w:right="1008" w:bottom="1152" w:left="1728" w:header="720" w:footer="720" w:gutter="0"/>
          <w:pgNumType w:start="389"/>
          <w:cols w:space="708"/>
          <w:docGrid w:linePitch="435"/>
        </w:sectPr>
      </w:pPr>
      <w:r>
        <w:rPr>
          <w:lang w:bidi="th-TH"/>
        </w:rPr>
        <w:tab/>
      </w:r>
    </w:p>
    <w:p w:rsidR="008B320A" w:rsidRDefault="008B320A"/>
    <w:sectPr w:rsidR="008B3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94" w:rsidRDefault="00F71D94" w:rsidP="00981066">
      <w:r>
        <w:separator/>
      </w:r>
    </w:p>
  </w:endnote>
  <w:endnote w:type="continuationSeparator" w:id="0">
    <w:p w:rsidR="00F71D94" w:rsidRDefault="00F71D94" w:rsidP="0098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066" w:rsidRDefault="00981066" w:rsidP="00981066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810F12" w:rsidRPr="00810F12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392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81066" w:rsidRDefault="009810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94" w:rsidRDefault="00F71D94" w:rsidP="00981066">
      <w:r>
        <w:separator/>
      </w:r>
    </w:p>
  </w:footnote>
  <w:footnote w:type="continuationSeparator" w:id="0">
    <w:p w:rsidR="00F71D94" w:rsidRDefault="00F71D94" w:rsidP="009810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7A2"/>
    <w:rsid w:val="000368CB"/>
    <w:rsid w:val="00037192"/>
    <w:rsid w:val="00096E3D"/>
    <w:rsid w:val="000A5781"/>
    <w:rsid w:val="000D2FDA"/>
    <w:rsid w:val="00100282"/>
    <w:rsid w:val="00100C11"/>
    <w:rsid w:val="001151FD"/>
    <w:rsid w:val="00126DDA"/>
    <w:rsid w:val="00163900"/>
    <w:rsid w:val="001A41C6"/>
    <w:rsid w:val="001B01B0"/>
    <w:rsid w:val="001C6147"/>
    <w:rsid w:val="001C720C"/>
    <w:rsid w:val="001D2CCE"/>
    <w:rsid w:val="002054F7"/>
    <w:rsid w:val="002309D6"/>
    <w:rsid w:val="00235A1F"/>
    <w:rsid w:val="002553F3"/>
    <w:rsid w:val="002C3DA0"/>
    <w:rsid w:val="00361050"/>
    <w:rsid w:val="00384005"/>
    <w:rsid w:val="00391375"/>
    <w:rsid w:val="003941EC"/>
    <w:rsid w:val="003C686F"/>
    <w:rsid w:val="00441036"/>
    <w:rsid w:val="0047624C"/>
    <w:rsid w:val="00494868"/>
    <w:rsid w:val="004D7E38"/>
    <w:rsid w:val="004E78B2"/>
    <w:rsid w:val="00541832"/>
    <w:rsid w:val="00552017"/>
    <w:rsid w:val="005537A2"/>
    <w:rsid w:val="00560DF8"/>
    <w:rsid w:val="005755CC"/>
    <w:rsid w:val="005924A8"/>
    <w:rsid w:val="005935D2"/>
    <w:rsid w:val="00596CF1"/>
    <w:rsid w:val="005D763F"/>
    <w:rsid w:val="005E6599"/>
    <w:rsid w:val="00653324"/>
    <w:rsid w:val="0067545E"/>
    <w:rsid w:val="00677132"/>
    <w:rsid w:val="006878D9"/>
    <w:rsid w:val="006A683C"/>
    <w:rsid w:val="006C0E38"/>
    <w:rsid w:val="006C5B7C"/>
    <w:rsid w:val="006D1E79"/>
    <w:rsid w:val="007057DD"/>
    <w:rsid w:val="00731617"/>
    <w:rsid w:val="007B3A15"/>
    <w:rsid w:val="00804128"/>
    <w:rsid w:val="00810F12"/>
    <w:rsid w:val="008705FA"/>
    <w:rsid w:val="008743C9"/>
    <w:rsid w:val="0089546B"/>
    <w:rsid w:val="008B320A"/>
    <w:rsid w:val="00924DDC"/>
    <w:rsid w:val="00967E4E"/>
    <w:rsid w:val="00981066"/>
    <w:rsid w:val="009A0ABC"/>
    <w:rsid w:val="009F2608"/>
    <w:rsid w:val="00A852AD"/>
    <w:rsid w:val="00AE0527"/>
    <w:rsid w:val="00B446A8"/>
    <w:rsid w:val="00B817A1"/>
    <w:rsid w:val="00B92BB6"/>
    <w:rsid w:val="00B95E9B"/>
    <w:rsid w:val="00C002EF"/>
    <w:rsid w:val="00C14974"/>
    <w:rsid w:val="00C66C77"/>
    <w:rsid w:val="00C95096"/>
    <w:rsid w:val="00CA6EC4"/>
    <w:rsid w:val="00CC10FB"/>
    <w:rsid w:val="00CC5373"/>
    <w:rsid w:val="00D04DB4"/>
    <w:rsid w:val="00D870DF"/>
    <w:rsid w:val="00E1590D"/>
    <w:rsid w:val="00E16D5B"/>
    <w:rsid w:val="00E70BD8"/>
    <w:rsid w:val="00F2563C"/>
    <w:rsid w:val="00F310B1"/>
    <w:rsid w:val="00F620DC"/>
    <w:rsid w:val="00F71D94"/>
    <w:rsid w:val="00FA7579"/>
    <w:rsid w:val="00FB5521"/>
    <w:rsid w:val="00FC3E2A"/>
    <w:rsid w:val="00FD113E"/>
    <w:rsid w:val="00FF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81066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981066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981066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981066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14974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14974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A2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qFormat/>
    <w:rsid w:val="00F620DC"/>
    <w:pPr>
      <w:keepNext/>
      <w:outlineLvl w:val="0"/>
    </w:pPr>
    <w:rPr>
      <w:rFonts w:ascii="Times New Roman" w:hAnsi="Times New Roman" w:cs="Tahoma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537A2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1">
    <w:name w:val="รายการย่อหน้า1"/>
    <w:basedOn w:val="a"/>
    <w:qFormat/>
    <w:rsid w:val="005537A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5537A2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F620DC"/>
    <w:rPr>
      <w:rFonts w:ascii="Times New Roman" w:eastAsia="Times New Roman" w:hAnsi="Times New Roman" w:cs="Tahoma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981066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981066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981066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981066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C14974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14974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teacherPC</dc:creator>
  <cp:lastModifiedBy>ASUS</cp:lastModifiedBy>
  <cp:revision>14</cp:revision>
  <cp:lastPrinted>2017-11-30T12:15:00Z</cp:lastPrinted>
  <dcterms:created xsi:type="dcterms:W3CDTF">2017-10-22T02:56:00Z</dcterms:created>
  <dcterms:modified xsi:type="dcterms:W3CDTF">2017-11-30T12:16:00Z</dcterms:modified>
</cp:coreProperties>
</file>